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B1045" w14:textId="77777777" w:rsidR="00AD0B70" w:rsidRDefault="00185842">
      <w:pPr>
        <w:jc w:val="center"/>
      </w:pPr>
      <w:r>
        <w:t>NABIP Ft Worth</w:t>
      </w:r>
    </w:p>
    <w:p w14:paraId="14F5AA0C" w14:textId="77777777" w:rsidR="00AD0B70" w:rsidRDefault="00185842">
      <w:pPr>
        <w:jc w:val="center"/>
      </w:pPr>
      <w:r>
        <w:t>Annual Strategic Planning Meeting Minutes</w:t>
      </w:r>
    </w:p>
    <w:p w14:paraId="6D51AB7A" w14:textId="77777777" w:rsidR="00AD0B70" w:rsidRDefault="00185842">
      <w:pPr>
        <w:jc w:val="center"/>
      </w:pPr>
      <w:r>
        <w:t>The Brokerage - Flower Mound</w:t>
      </w:r>
    </w:p>
    <w:p w14:paraId="54DCA1AE" w14:textId="77777777" w:rsidR="00AD0B70" w:rsidRDefault="00185842">
      <w:pPr>
        <w:jc w:val="center"/>
      </w:pPr>
      <w:r>
        <w:t>6/19/25</w:t>
      </w:r>
    </w:p>
    <w:p w14:paraId="672A6659" w14:textId="77777777" w:rsidR="00AD0B70" w:rsidRDefault="00AD0B70">
      <w:pPr>
        <w:jc w:val="center"/>
      </w:pPr>
    </w:p>
    <w:p w14:paraId="0A37501D" w14:textId="77777777" w:rsidR="00AD0B70" w:rsidRDefault="00AD0B70"/>
    <w:p w14:paraId="3509CEA5" w14:textId="77777777" w:rsidR="00AD0B70" w:rsidRDefault="00185842">
      <w:pPr>
        <w:numPr>
          <w:ilvl w:val="0"/>
          <w:numId w:val="1"/>
        </w:numPr>
      </w:pPr>
      <w:r>
        <w:t>Call to Order - 10:17</w:t>
      </w:r>
    </w:p>
    <w:p w14:paraId="697EDC6E" w14:textId="77777777" w:rsidR="00AD0B70" w:rsidRDefault="3C4951EE">
      <w:pPr>
        <w:numPr>
          <w:ilvl w:val="0"/>
          <w:numId w:val="1"/>
        </w:numPr>
      </w:pPr>
      <w:r w:rsidRPr="3C4951EE">
        <w:rPr>
          <w:lang w:val="en-US"/>
        </w:rPr>
        <w:t>Roll call - Stacy Cochran, Brad Milam, Audra Cochran, Cyndi Stubbs, Aubrey Videtich, Nikki Sullivan, Breitta Williams, Meredith Nieswiadomy, Tammy Mejares</w:t>
      </w:r>
    </w:p>
    <w:p w14:paraId="3A61BA7C" w14:textId="77777777" w:rsidR="00AD0B70" w:rsidRDefault="3C4951EE">
      <w:pPr>
        <w:numPr>
          <w:ilvl w:val="1"/>
          <w:numId w:val="1"/>
        </w:numPr>
      </w:pPr>
      <w:r w:rsidRPr="3C4951EE">
        <w:rPr>
          <w:lang w:val="en-US"/>
        </w:rPr>
        <w:t>Guest Members: Gary Davis, Hector Mejares</w:t>
      </w:r>
    </w:p>
    <w:p w14:paraId="263E8690" w14:textId="77777777" w:rsidR="00AD0B70" w:rsidRDefault="00185842">
      <w:pPr>
        <w:numPr>
          <w:ilvl w:val="1"/>
          <w:numId w:val="1"/>
        </w:numPr>
      </w:pPr>
      <w:r>
        <w:t>Welcome/Introductions</w:t>
      </w:r>
    </w:p>
    <w:p w14:paraId="4349464E" w14:textId="77777777" w:rsidR="00AD0B70" w:rsidRDefault="00185842">
      <w:pPr>
        <w:numPr>
          <w:ilvl w:val="1"/>
          <w:numId w:val="1"/>
        </w:numPr>
      </w:pPr>
      <w:r>
        <w:t>Stacy Cochran - President</w:t>
      </w:r>
    </w:p>
    <w:p w14:paraId="73B43449" w14:textId="77777777" w:rsidR="00AD0B70" w:rsidRDefault="00185842">
      <w:pPr>
        <w:numPr>
          <w:ilvl w:val="1"/>
          <w:numId w:val="1"/>
        </w:numPr>
      </w:pPr>
      <w:r>
        <w:t>Audra Sullivan - Board Champion for the Education Foundation, Immediate Past President</w:t>
      </w:r>
    </w:p>
    <w:p w14:paraId="706F6238" w14:textId="77777777" w:rsidR="00AD0B70" w:rsidRDefault="00185842">
      <w:pPr>
        <w:numPr>
          <w:ilvl w:val="1"/>
          <w:numId w:val="1"/>
        </w:numPr>
      </w:pPr>
      <w:r>
        <w:t>Brietta Williams - Awards</w:t>
      </w:r>
    </w:p>
    <w:p w14:paraId="777FA305" w14:textId="77777777" w:rsidR="00AD0B70" w:rsidRDefault="00185842">
      <w:pPr>
        <w:numPr>
          <w:ilvl w:val="1"/>
          <w:numId w:val="1"/>
        </w:numPr>
      </w:pPr>
      <w:r>
        <w:t>Aubrey Videtich - Secretary</w:t>
      </w:r>
    </w:p>
    <w:p w14:paraId="430E2557" w14:textId="77777777" w:rsidR="00AD0B70" w:rsidRDefault="00185842">
      <w:pPr>
        <w:numPr>
          <w:ilvl w:val="1"/>
          <w:numId w:val="1"/>
        </w:numPr>
      </w:pPr>
      <w:r>
        <w:t>Cyndi Stubbs - Communications and Social Media</w:t>
      </w:r>
    </w:p>
    <w:p w14:paraId="45ED59F3" w14:textId="77777777" w:rsidR="00AD0B70" w:rsidRDefault="3C4951EE">
      <w:pPr>
        <w:numPr>
          <w:ilvl w:val="1"/>
          <w:numId w:val="1"/>
        </w:numPr>
      </w:pPr>
      <w:r w:rsidRPr="3C4951EE">
        <w:rPr>
          <w:lang w:val="en-US"/>
        </w:rPr>
        <w:t>Meredith Niewsiadomy - Membership</w:t>
      </w:r>
    </w:p>
    <w:p w14:paraId="05D9DB57" w14:textId="77777777" w:rsidR="00AD0B70" w:rsidRDefault="3C4951EE">
      <w:pPr>
        <w:numPr>
          <w:ilvl w:val="1"/>
          <w:numId w:val="1"/>
        </w:numPr>
      </w:pPr>
      <w:r w:rsidRPr="3C4951EE">
        <w:rPr>
          <w:lang w:val="en-US"/>
        </w:rPr>
        <w:t>Tammy Mejares - Sponsorships</w:t>
      </w:r>
    </w:p>
    <w:p w14:paraId="278B997B" w14:textId="77777777" w:rsidR="00AD0B70" w:rsidRDefault="00185842">
      <w:pPr>
        <w:numPr>
          <w:ilvl w:val="1"/>
          <w:numId w:val="1"/>
        </w:numPr>
      </w:pPr>
      <w:r>
        <w:t>Sharon Alt - President Elect</w:t>
      </w:r>
    </w:p>
    <w:p w14:paraId="16FA34C0" w14:textId="77777777" w:rsidR="00AD0B70" w:rsidRDefault="00185842">
      <w:pPr>
        <w:numPr>
          <w:ilvl w:val="1"/>
          <w:numId w:val="1"/>
        </w:numPr>
      </w:pPr>
      <w:r>
        <w:t>Brad Milam - Treasurer</w:t>
      </w:r>
    </w:p>
    <w:p w14:paraId="0B16A56D" w14:textId="77777777" w:rsidR="00AD0B70" w:rsidRDefault="00185842">
      <w:pPr>
        <w:numPr>
          <w:ilvl w:val="1"/>
          <w:numId w:val="1"/>
        </w:numPr>
      </w:pPr>
      <w:r>
        <w:t>Chase Mortenson - Golf Chair</w:t>
      </w:r>
    </w:p>
    <w:p w14:paraId="46E2BE01" w14:textId="77777777" w:rsidR="00AD0B70" w:rsidRDefault="00185842">
      <w:pPr>
        <w:numPr>
          <w:ilvl w:val="1"/>
          <w:numId w:val="1"/>
        </w:numPr>
      </w:pPr>
      <w:r>
        <w:t>Amy Perry - Professional Development</w:t>
      </w:r>
    </w:p>
    <w:p w14:paraId="6D399255" w14:textId="77777777" w:rsidR="00AD0B70" w:rsidRDefault="00185842">
      <w:pPr>
        <w:numPr>
          <w:ilvl w:val="1"/>
          <w:numId w:val="1"/>
        </w:numPr>
      </w:pPr>
      <w:r>
        <w:t>Nikki Sullivan - Community Service</w:t>
      </w:r>
    </w:p>
    <w:p w14:paraId="6A6958B3" w14:textId="77777777" w:rsidR="00AD0B70" w:rsidRDefault="00185842">
      <w:pPr>
        <w:numPr>
          <w:ilvl w:val="1"/>
          <w:numId w:val="1"/>
        </w:numPr>
      </w:pPr>
      <w:r>
        <w:t>Ryan Holloway - Leg Chair</w:t>
      </w:r>
    </w:p>
    <w:p w14:paraId="6C1AF329" w14:textId="77777777" w:rsidR="00AD0B70" w:rsidRDefault="00185842">
      <w:pPr>
        <w:numPr>
          <w:ilvl w:val="1"/>
          <w:numId w:val="1"/>
        </w:numPr>
      </w:pPr>
      <w:r>
        <w:t>Alvin Simms - Committee Member</w:t>
      </w:r>
    </w:p>
    <w:p w14:paraId="1A64EB07" w14:textId="77777777" w:rsidR="00AD0B70" w:rsidRDefault="00185842">
      <w:pPr>
        <w:numPr>
          <w:ilvl w:val="0"/>
          <w:numId w:val="1"/>
        </w:numPr>
      </w:pPr>
      <w:r>
        <w:t>Looking for national committees for PAC, Communications, Leg, Community Service, Membership, Media Relations, Programs/PD, Awards/Membership Recognition, DEI</w:t>
      </w:r>
    </w:p>
    <w:p w14:paraId="4F98A2B2" w14:textId="77777777" w:rsidR="00AD0B70" w:rsidRDefault="00185842">
      <w:pPr>
        <w:numPr>
          <w:ilvl w:val="0"/>
          <w:numId w:val="1"/>
        </w:numPr>
      </w:pPr>
      <w:r>
        <w:t>Leadership Training (10:45 - 11:20)</w:t>
      </w:r>
    </w:p>
    <w:p w14:paraId="158430E3" w14:textId="77777777" w:rsidR="00AD0B70" w:rsidRDefault="00185842">
      <w:pPr>
        <w:numPr>
          <w:ilvl w:val="1"/>
          <w:numId w:val="1"/>
        </w:numPr>
      </w:pPr>
      <w:r>
        <w:t>See separate leadership training agenda</w:t>
      </w:r>
    </w:p>
    <w:p w14:paraId="5E93D688" w14:textId="77777777" w:rsidR="00AD0B70" w:rsidRDefault="00185842">
      <w:pPr>
        <w:numPr>
          <w:ilvl w:val="0"/>
          <w:numId w:val="1"/>
        </w:numPr>
      </w:pPr>
      <w:r>
        <w:t>Board Meeting Goals/Objectives</w:t>
      </w:r>
    </w:p>
    <w:p w14:paraId="19B49775" w14:textId="77777777" w:rsidR="00AD0B70" w:rsidRDefault="3C4951EE">
      <w:pPr>
        <w:numPr>
          <w:ilvl w:val="1"/>
          <w:numId w:val="1"/>
        </w:numPr>
      </w:pPr>
      <w:r w:rsidRPr="3C4951EE">
        <w:rPr>
          <w:lang w:val="en-US"/>
        </w:rPr>
        <w:t>Review Board Report formats (how to submit, naming convention, timeline expectations)</w:t>
      </w:r>
    </w:p>
    <w:p w14:paraId="208BB967" w14:textId="77777777" w:rsidR="00AD0B70" w:rsidRDefault="00185842">
      <w:pPr>
        <w:numPr>
          <w:ilvl w:val="1"/>
          <w:numId w:val="1"/>
        </w:numPr>
      </w:pPr>
      <w:r>
        <w:t>Budget review - align monthly schedule with budget &amp; budget needs (current budget copy provided)</w:t>
      </w:r>
    </w:p>
    <w:p w14:paraId="716F7EC8" w14:textId="77777777" w:rsidR="00AD0B70" w:rsidRDefault="00185842">
      <w:pPr>
        <w:numPr>
          <w:ilvl w:val="1"/>
          <w:numId w:val="1"/>
        </w:numPr>
      </w:pPr>
      <w:r>
        <w:t xml:space="preserve">Discuss By-Laws, name change, banking options; will vote at July membership meeting </w:t>
      </w:r>
    </w:p>
    <w:p w14:paraId="5945BFAA" w14:textId="77777777" w:rsidR="00AD0B70" w:rsidRDefault="00185842">
      <w:pPr>
        <w:numPr>
          <w:ilvl w:val="1"/>
          <w:numId w:val="1"/>
        </w:numPr>
      </w:pPr>
      <w:r>
        <w:t>What will meetings look like? Membership meetings will be either in person or online; board meetings will remain hybrid</w:t>
      </w:r>
    </w:p>
    <w:p w14:paraId="067BD8A0" w14:textId="77777777" w:rsidR="00AD0B70" w:rsidRDefault="00185842">
      <w:pPr>
        <w:numPr>
          <w:ilvl w:val="0"/>
          <w:numId w:val="1"/>
        </w:numPr>
      </w:pPr>
      <w:r>
        <w:t>Membership</w:t>
      </w:r>
    </w:p>
    <w:p w14:paraId="2138354E" w14:textId="77777777" w:rsidR="00AD0B70" w:rsidRDefault="00185842">
      <w:pPr>
        <w:numPr>
          <w:ilvl w:val="1"/>
          <w:numId w:val="1"/>
        </w:numPr>
      </w:pPr>
      <w:r>
        <w:t>Currently 113 members</w:t>
      </w:r>
    </w:p>
    <w:p w14:paraId="66EFF69A" w14:textId="77777777" w:rsidR="00AD0B70" w:rsidRDefault="00185842">
      <w:pPr>
        <w:numPr>
          <w:ilvl w:val="1"/>
          <w:numId w:val="1"/>
        </w:numPr>
      </w:pPr>
      <w:r>
        <w:t>Goal: 96 members by EOY</w:t>
      </w:r>
    </w:p>
    <w:p w14:paraId="6F7CBAEC" w14:textId="77777777" w:rsidR="00AD0B70" w:rsidRDefault="00185842">
      <w:pPr>
        <w:numPr>
          <w:ilvl w:val="1"/>
          <w:numId w:val="1"/>
        </w:numPr>
      </w:pPr>
      <w:r>
        <w:t>Goal: 85% retention rate</w:t>
      </w:r>
    </w:p>
    <w:p w14:paraId="0CE93C25" w14:textId="77777777" w:rsidR="00AD0B70" w:rsidRDefault="3C4951EE">
      <w:pPr>
        <w:numPr>
          <w:ilvl w:val="1"/>
          <w:numId w:val="1"/>
        </w:numPr>
      </w:pPr>
      <w:r w:rsidRPr="3C4951EE">
        <w:rPr>
          <w:lang w:val="en-US"/>
        </w:rPr>
        <w:lastRenderedPageBreak/>
        <w:t>Our focus will continue to be on NABIP Campaigns and NABIP Texas promotions.  We will need to discuss Season Pass registration and how best to promote</w:t>
      </w:r>
    </w:p>
    <w:p w14:paraId="0FEB7D23" w14:textId="77777777" w:rsidR="00AD0B70" w:rsidRDefault="3C4951EE">
      <w:pPr>
        <w:numPr>
          <w:ilvl w:val="0"/>
          <w:numId w:val="1"/>
        </w:numPr>
      </w:pPr>
      <w:r w:rsidRPr="3C4951EE">
        <w:rPr>
          <w:lang w:val="en-US"/>
        </w:rPr>
        <w:t>Marketing - We will continue the corporate sponsor program and obtain sponsors for each membership luncheon/webinar &amp; special events</w:t>
      </w:r>
    </w:p>
    <w:p w14:paraId="5FF76EDA" w14:textId="77777777" w:rsidR="00AD0B70" w:rsidRDefault="00185842">
      <w:pPr>
        <w:numPr>
          <w:ilvl w:val="1"/>
          <w:numId w:val="1"/>
        </w:numPr>
      </w:pPr>
      <w:r>
        <w:t>NABIP Ft Worth website recognition</w:t>
      </w:r>
    </w:p>
    <w:p w14:paraId="4AF688BB" w14:textId="77777777" w:rsidR="00AD0B70" w:rsidRDefault="00185842">
      <w:pPr>
        <w:numPr>
          <w:ilvl w:val="1"/>
          <w:numId w:val="1"/>
        </w:numPr>
      </w:pPr>
      <w:r>
        <w:t>Email recognition (reminder email sent to members)</w:t>
      </w:r>
    </w:p>
    <w:p w14:paraId="5BEB50AF" w14:textId="77777777" w:rsidR="00AD0B70" w:rsidRDefault="00185842">
      <w:pPr>
        <w:numPr>
          <w:ilvl w:val="1"/>
          <w:numId w:val="1"/>
        </w:numPr>
      </w:pPr>
      <w:r>
        <w:t>Sales Symposium - March</w:t>
      </w:r>
    </w:p>
    <w:p w14:paraId="2D71A942" w14:textId="77777777" w:rsidR="00AD0B70" w:rsidRDefault="00185842">
      <w:pPr>
        <w:numPr>
          <w:ilvl w:val="1"/>
          <w:numId w:val="1"/>
        </w:numPr>
      </w:pPr>
      <w:r>
        <w:t>Need Sponsorship Chair to partner w/ Marketing Chair</w:t>
      </w:r>
    </w:p>
    <w:p w14:paraId="7EDDC73C" w14:textId="77777777" w:rsidR="00AD0B70" w:rsidRDefault="00185842">
      <w:pPr>
        <w:numPr>
          <w:ilvl w:val="0"/>
          <w:numId w:val="1"/>
        </w:numPr>
      </w:pPr>
      <w:r>
        <w:t>Awards - Continue to follow the criteria throughout the year and apply for both NABIP of TX and NABIP awards</w:t>
      </w:r>
    </w:p>
    <w:p w14:paraId="70C372E7" w14:textId="77777777" w:rsidR="00AD0B70" w:rsidRDefault="00185842">
      <w:pPr>
        <w:numPr>
          <w:ilvl w:val="1"/>
          <w:numId w:val="1"/>
        </w:numPr>
      </w:pPr>
      <w:r>
        <w:t>NABIP TX - 100% Texas - 100% Board TAHUPAC contribution</w:t>
      </w:r>
    </w:p>
    <w:p w14:paraId="11319384" w14:textId="77777777" w:rsidR="00AD0B70" w:rsidRDefault="00185842">
      <w:pPr>
        <w:numPr>
          <w:ilvl w:val="1"/>
          <w:numId w:val="1"/>
        </w:numPr>
      </w:pPr>
      <w:r>
        <w:t>NABIP TX - Presidential Citation for Medium Chapter of the Year</w:t>
      </w:r>
    </w:p>
    <w:p w14:paraId="37238924" w14:textId="77777777" w:rsidR="00AD0B70" w:rsidRDefault="00185842">
      <w:pPr>
        <w:numPr>
          <w:ilvl w:val="1"/>
          <w:numId w:val="1"/>
        </w:numPr>
      </w:pPr>
      <w:r>
        <w:t>NABIP TX - Special Service Award</w:t>
      </w:r>
    </w:p>
    <w:p w14:paraId="359A44E0" w14:textId="77777777" w:rsidR="00AD0B70" w:rsidRDefault="00185842">
      <w:pPr>
        <w:numPr>
          <w:ilvl w:val="1"/>
          <w:numId w:val="1"/>
        </w:numPr>
      </w:pPr>
      <w:r>
        <w:t>NABIP TX - Local Website Award</w:t>
      </w:r>
    </w:p>
    <w:p w14:paraId="7D9AF8CC" w14:textId="77777777" w:rsidR="00AD0B70" w:rsidRDefault="00185842">
      <w:pPr>
        <w:numPr>
          <w:ilvl w:val="1"/>
          <w:numId w:val="1"/>
        </w:numPr>
      </w:pPr>
      <w:r>
        <w:t>NABIP Pacesetter Award for 2025</w:t>
      </w:r>
    </w:p>
    <w:p w14:paraId="5C6799EF" w14:textId="77777777" w:rsidR="00AD0B70" w:rsidRDefault="3C4951EE">
      <w:pPr>
        <w:numPr>
          <w:ilvl w:val="0"/>
          <w:numId w:val="1"/>
        </w:numPr>
      </w:pPr>
      <w:r w:rsidRPr="3C4951EE">
        <w:rPr>
          <w:lang w:val="en-US"/>
        </w:rPr>
        <w:t>Professional Development - We will continue to promote both CE &amp; non-CE presentations but CE is more popular among agents</w:t>
      </w:r>
    </w:p>
    <w:p w14:paraId="06A7AC99" w14:textId="77777777" w:rsidR="00AD0B70" w:rsidRDefault="00185842">
      <w:pPr>
        <w:numPr>
          <w:ilvl w:val="1"/>
          <w:numId w:val="1"/>
        </w:numPr>
      </w:pPr>
      <w:r>
        <w:t>Discuss CE topics</w:t>
      </w:r>
    </w:p>
    <w:p w14:paraId="624D501F" w14:textId="77777777" w:rsidR="00AD0B70" w:rsidRDefault="00185842">
      <w:pPr>
        <w:numPr>
          <w:ilvl w:val="1"/>
          <w:numId w:val="1"/>
        </w:numPr>
      </w:pPr>
      <w:r>
        <w:t>Discuss meeting format</w:t>
      </w:r>
    </w:p>
    <w:p w14:paraId="696A05FE" w14:textId="77777777" w:rsidR="00AD0B70" w:rsidRDefault="00185842">
      <w:pPr>
        <w:numPr>
          <w:ilvl w:val="0"/>
          <w:numId w:val="1"/>
        </w:numPr>
      </w:pPr>
      <w:r>
        <w:t>Media - We will continue to keep the media contacts updated and send out press releases as necessary</w:t>
      </w:r>
    </w:p>
    <w:p w14:paraId="7E426A46" w14:textId="77777777" w:rsidR="00AD0B70" w:rsidRDefault="00185842">
      <w:pPr>
        <w:numPr>
          <w:ilvl w:val="1"/>
          <w:numId w:val="1"/>
        </w:numPr>
      </w:pPr>
      <w:r>
        <w:t>Step up social media presence (Facebook, Twitter, LinkedIn)</w:t>
      </w:r>
    </w:p>
    <w:p w14:paraId="33F5B111" w14:textId="77777777" w:rsidR="00AD0B70" w:rsidRDefault="00185842">
      <w:pPr>
        <w:numPr>
          <w:ilvl w:val="1"/>
          <w:numId w:val="1"/>
        </w:numPr>
      </w:pPr>
      <w:r>
        <w:t>Heavily promote monthly meetings, leg updates, membership value</w:t>
      </w:r>
    </w:p>
    <w:p w14:paraId="7EC1D053" w14:textId="77777777" w:rsidR="00AD0B70" w:rsidRDefault="00185842">
      <w:pPr>
        <w:numPr>
          <w:ilvl w:val="1"/>
          <w:numId w:val="1"/>
        </w:numPr>
      </w:pPr>
      <w:r>
        <w:t xml:space="preserve">Heavily recruit new members, promote the extensive resources and positive influence NABIP has had on relevant legislation </w:t>
      </w:r>
    </w:p>
    <w:p w14:paraId="658BB87A" w14:textId="77777777" w:rsidR="00AD0B70" w:rsidRDefault="00185842">
      <w:pPr>
        <w:numPr>
          <w:ilvl w:val="0"/>
          <w:numId w:val="1"/>
        </w:numPr>
      </w:pPr>
      <w:r>
        <w:t>Newsletter - Discuss ideas for further development</w:t>
      </w:r>
    </w:p>
    <w:p w14:paraId="13E1D761" w14:textId="77777777" w:rsidR="00AD0B70" w:rsidRDefault="00185842">
      <w:pPr>
        <w:numPr>
          <w:ilvl w:val="1"/>
          <w:numId w:val="1"/>
        </w:numPr>
      </w:pPr>
      <w:r>
        <w:t>Continue to send out monthly to keep current and prospective members updated on local and state happenings</w:t>
      </w:r>
    </w:p>
    <w:p w14:paraId="7A8FA6D8" w14:textId="77777777" w:rsidR="00AD0B70" w:rsidRDefault="00185842">
      <w:pPr>
        <w:numPr>
          <w:ilvl w:val="0"/>
          <w:numId w:val="1"/>
        </w:numPr>
      </w:pPr>
      <w:r>
        <w:t>Legislation</w:t>
      </w:r>
    </w:p>
    <w:p w14:paraId="1F03FA59" w14:textId="77777777" w:rsidR="00AD0B70" w:rsidRDefault="00185842">
      <w:pPr>
        <w:numPr>
          <w:ilvl w:val="1"/>
          <w:numId w:val="1"/>
        </w:numPr>
      </w:pPr>
      <w:r>
        <w:t xml:space="preserve">We will have at least one major event where we invite legislators and the state lobbyists to keep members aware of the key legislation under consideration and/or legislation needing to be developed or supported. </w:t>
      </w:r>
    </w:p>
    <w:p w14:paraId="24711446" w14:textId="77777777" w:rsidR="00AD0B70" w:rsidRDefault="00185842">
      <w:pPr>
        <w:numPr>
          <w:ilvl w:val="1"/>
          <w:numId w:val="1"/>
        </w:numPr>
      </w:pPr>
      <w:r>
        <w:t>We want to increase PAC participation at the state and national level by promoting it at each meeting and event</w:t>
      </w:r>
    </w:p>
    <w:p w14:paraId="70A93428" w14:textId="77777777" w:rsidR="00AD0B70" w:rsidRDefault="00185842">
      <w:pPr>
        <w:numPr>
          <w:ilvl w:val="1"/>
          <w:numId w:val="1"/>
        </w:numPr>
      </w:pPr>
      <w:r>
        <w:t>HUPAC is the NABIP PAC and NABIP-TX PAC is the Texas state PAC</w:t>
      </w:r>
    </w:p>
    <w:p w14:paraId="5DAB6C7B" w14:textId="77777777" w:rsidR="00AD0B70" w:rsidRDefault="00AD0B70"/>
    <w:tbl>
      <w:tblPr>
        <w:tblStyle w:val="a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58"/>
        <w:gridCol w:w="3993"/>
        <w:gridCol w:w="220"/>
        <w:gridCol w:w="1029"/>
        <w:gridCol w:w="1029"/>
        <w:gridCol w:w="731"/>
      </w:tblGrid>
      <w:tr w:rsidR="00AD0B70" w14:paraId="685CD2B2" w14:textId="77777777" w:rsidTr="3C4951EE">
        <w:trPr>
          <w:trHeight w:val="285"/>
        </w:trPr>
        <w:tc>
          <w:tcPr>
            <w:tcW w:w="655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0F31116" w14:textId="77777777" w:rsidR="00AD0B70" w:rsidRDefault="00185842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The 2025 - 2026 proposed calendar discussion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2EB378F" w14:textId="77777777" w:rsidR="00AD0B70" w:rsidRDefault="00AD0B70">
            <w:pPr>
              <w:rPr>
                <w:color w:val="2222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A05A809" w14:textId="77777777" w:rsidR="00AD0B70" w:rsidRDefault="00AD0B70">
            <w:pPr>
              <w:rPr>
                <w:color w:val="2222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A39BBE3" w14:textId="77777777" w:rsidR="00AD0B70" w:rsidRDefault="00AD0B70">
            <w:pPr>
              <w:rPr>
                <w:color w:val="222222"/>
              </w:rPr>
            </w:pPr>
          </w:p>
        </w:tc>
      </w:tr>
      <w:tr w:rsidR="00AD0B70" w14:paraId="23C4E1CB" w14:textId="77777777" w:rsidTr="3C4951EE">
        <w:trPr>
          <w:trHeight w:val="28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83BB690" w14:textId="77777777" w:rsidR="00AD0B70" w:rsidRDefault="3C4951EE" w:rsidP="3C4951EE">
            <w:pPr>
              <w:rPr>
                <w:rFonts w:ascii="Calibri" w:eastAsia="Calibri" w:hAnsi="Calibri" w:cs="Calibri"/>
                <w:lang w:val="en-US"/>
              </w:rPr>
            </w:pPr>
            <w:r w:rsidRPr="3C4951EE">
              <w:rPr>
                <w:rFonts w:ascii="Calibri" w:eastAsia="Calibri" w:hAnsi="Calibri" w:cs="Calibri"/>
                <w:b/>
                <w:bCs/>
                <w:lang w:val="en-US"/>
              </w:rPr>
              <w:t xml:space="preserve">July  10 2025 </w:t>
            </w:r>
            <w:r w:rsidRPr="3C4951EE">
              <w:rPr>
                <w:rFonts w:ascii="Calibri" w:eastAsia="Calibri" w:hAnsi="Calibri" w:cs="Calibri"/>
                <w:lang w:val="en-US"/>
              </w:rPr>
              <w:t>-   Misty Baker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1C8F396" w14:textId="77777777" w:rsidR="00AD0B70" w:rsidRDefault="00AD0B70">
            <w:pPr>
              <w:rPr>
                <w:color w:val="2222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2A3D3EC" w14:textId="77777777" w:rsidR="00AD0B70" w:rsidRDefault="00AD0B70">
            <w:pPr>
              <w:rPr>
                <w:color w:val="2222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D0B940D" w14:textId="77777777" w:rsidR="00AD0B70" w:rsidRDefault="00AD0B70">
            <w:pPr>
              <w:rPr>
                <w:color w:val="2222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E27B00A" w14:textId="77777777" w:rsidR="00AD0B70" w:rsidRDefault="00AD0B70">
            <w:pPr>
              <w:rPr>
                <w:color w:val="222222"/>
              </w:rPr>
            </w:pPr>
          </w:p>
        </w:tc>
      </w:tr>
      <w:tr w:rsidR="00AD0B70" w14:paraId="33EC2E2C" w14:textId="77777777" w:rsidTr="3C4951EE">
        <w:trPr>
          <w:trHeight w:val="285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FB08D20" w14:textId="77777777" w:rsidR="00AD0B70" w:rsidRDefault="3C4951EE" w:rsidP="3C4951EE">
            <w:pPr>
              <w:rPr>
                <w:rFonts w:ascii="Calibri" w:eastAsia="Calibri" w:hAnsi="Calibri" w:cs="Calibri"/>
                <w:lang w:val="en-US"/>
              </w:rPr>
            </w:pPr>
            <w:r w:rsidRPr="3C4951EE">
              <w:rPr>
                <w:rFonts w:ascii="Calibri" w:eastAsia="Calibri" w:hAnsi="Calibri" w:cs="Calibri"/>
                <w:b/>
                <w:bCs/>
                <w:lang w:val="en-US"/>
              </w:rPr>
              <w:t xml:space="preserve">August 14 2025 </w:t>
            </w:r>
            <w:r w:rsidRPr="3C4951EE">
              <w:rPr>
                <w:rFonts w:ascii="Calibri" w:eastAsia="Calibri" w:hAnsi="Calibri" w:cs="Calibri"/>
                <w:lang w:val="en-US"/>
              </w:rPr>
              <w:t xml:space="preserve">-  </w:t>
            </w:r>
          </w:p>
        </w:tc>
        <w:tc>
          <w:tcPr>
            <w:tcW w:w="6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073ADF9" w14:textId="77777777" w:rsidR="00AD0B70" w:rsidRDefault="0018584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Meroney's Leg Update / panel CE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0061E4C" w14:textId="77777777" w:rsidR="00AD0B70" w:rsidRDefault="00AD0B70">
            <w:pPr>
              <w:rPr>
                <w:color w:val="222222"/>
              </w:rPr>
            </w:pPr>
          </w:p>
        </w:tc>
      </w:tr>
      <w:tr w:rsidR="00AD0B70" w14:paraId="649609AA" w14:textId="77777777" w:rsidTr="3C4951EE">
        <w:trPr>
          <w:trHeight w:val="285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9D11130" w14:textId="77777777" w:rsidR="00AD0B70" w:rsidRDefault="3C4951EE" w:rsidP="3C4951EE">
            <w:pPr>
              <w:rPr>
                <w:rFonts w:ascii="Calibri" w:eastAsia="Calibri" w:hAnsi="Calibri" w:cs="Calibri"/>
                <w:lang w:val="en-US"/>
              </w:rPr>
            </w:pPr>
            <w:r w:rsidRPr="3C4951EE">
              <w:rPr>
                <w:rFonts w:ascii="Calibri" w:eastAsia="Calibri" w:hAnsi="Calibri" w:cs="Calibri"/>
                <w:b/>
                <w:bCs/>
                <w:lang w:val="en-US"/>
              </w:rPr>
              <w:t>September 11 2025</w:t>
            </w:r>
            <w:r w:rsidRPr="3C4951EE">
              <w:rPr>
                <w:rFonts w:ascii="Calibri" w:eastAsia="Calibri" w:hAnsi="Calibri" w:cs="Calibri"/>
                <w:lang w:val="en-US"/>
              </w:rPr>
              <w:t xml:space="preserve"> - Chicken N Pickle Vanguard Event and Meeting - the Calm Before the Storm -Don’t Let 4th Quarter Put You in a Pickle</w:t>
            </w:r>
          </w:p>
        </w:tc>
      </w:tr>
      <w:tr w:rsidR="00AD0B70" w14:paraId="44B299EF" w14:textId="77777777" w:rsidTr="3C4951EE">
        <w:trPr>
          <w:trHeight w:val="285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3F636B0" w14:textId="77777777" w:rsidR="00AD0B70" w:rsidRDefault="3C4951EE" w:rsidP="3C4951EE">
            <w:pPr>
              <w:rPr>
                <w:rFonts w:ascii="Calibri" w:eastAsia="Calibri" w:hAnsi="Calibri" w:cs="Calibri"/>
                <w:lang w:val="en-US"/>
              </w:rPr>
            </w:pPr>
            <w:r w:rsidRPr="3C4951EE">
              <w:rPr>
                <w:rFonts w:ascii="Calibri" w:eastAsia="Calibri" w:hAnsi="Calibri" w:cs="Calibri"/>
                <w:b/>
                <w:bCs/>
                <w:lang w:val="en-US"/>
              </w:rPr>
              <w:t>October 9 2025</w:t>
            </w:r>
            <w:r w:rsidRPr="3C4951EE">
              <w:rPr>
                <w:rFonts w:ascii="Calibri" w:eastAsia="Calibri" w:hAnsi="Calibri" w:cs="Calibri"/>
                <w:lang w:val="en-US"/>
              </w:rPr>
              <w:t xml:space="preserve"> - Bloodies Benefits and Brunch - Meet Your General Agents</w:t>
            </w:r>
          </w:p>
        </w:tc>
      </w:tr>
      <w:tr w:rsidR="00AD0B70" w14:paraId="0E77CB3B" w14:textId="77777777" w:rsidTr="3C4951EE">
        <w:trPr>
          <w:trHeight w:val="285"/>
        </w:trPr>
        <w:tc>
          <w:tcPr>
            <w:tcW w:w="86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544BB44" w14:textId="77777777" w:rsidR="00AD0B70" w:rsidRDefault="3C4951EE" w:rsidP="3C4951EE">
            <w:pPr>
              <w:rPr>
                <w:rFonts w:ascii="Calibri" w:eastAsia="Calibri" w:hAnsi="Calibri" w:cs="Calibri"/>
                <w:lang w:val="en-US"/>
              </w:rPr>
            </w:pPr>
            <w:r w:rsidRPr="3C4951EE">
              <w:rPr>
                <w:rFonts w:ascii="Calibri" w:eastAsia="Calibri" w:hAnsi="Calibri" w:cs="Calibri"/>
                <w:b/>
                <w:bCs/>
                <w:lang w:val="en-US"/>
              </w:rPr>
              <w:t>November 13 2025</w:t>
            </w:r>
            <w:r w:rsidRPr="3C4951EE">
              <w:rPr>
                <w:rFonts w:ascii="Calibri" w:eastAsia="Calibri" w:hAnsi="Calibri" w:cs="Calibri"/>
                <w:lang w:val="en-US"/>
              </w:rPr>
              <w:t>- Vanguard Council Grip &amp; Give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4EAFD9C" w14:textId="77777777" w:rsidR="00AD0B70" w:rsidRDefault="00AD0B70">
            <w:pPr>
              <w:rPr>
                <w:color w:val="222222"/>
              </w:rPr>
            </w:pPr>
          </w:p>
        </w:tc>
      </w:tr>
      <w:tr w:rsidR="00AD0B70" w14:paraId="3256FBFF" w14:textId="77777777" w:rsidTr="3C4951EE">
        <w:trPr>
          <w:trHeight w:val="285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80C334E" w14:textId="77777777" w:rsidR="00AD0B70" w:rsidRDefault="3C4951EE" w:rsidP="3C4951EE">
            <w:pPr>
              <w:rPr>
                <w:rFonts w:ascii="Calibri" w:eastAsia="Calibri" w:hAnsi="Calibri" w:cs="Calibri"/>
                <w:lang w:val="en-US"/>
              </w:rPr>
            </w:pPr>
            <w:r w:rsidRPr="3C4951EE">
              <w:rPr>
                <w:rFonts w:ascii="Calibri" w:eastAsia="Calibri" w:hAnsi="Calibri" w:cs="Calibri"/>
                <w:b/>
                <w:bCs/>
                <w:lang w:val="en-US"/>
              </w:rPr>
              <w:lastRenderedPageBreak/>
              <w:t>December 11 2025</w:t>
            </w:r>
            <w:r w:rsidRPr="3C4951EE">
              <w:rPr>
                <w:rFonts w:ascii="Calibri" w:eastAsia="Calibri" w:hAnsi="Calibri" w:cs="Calibri"/>
                <w:lang w:val="en-US"/>
              </w:rPr>
              <w:t>- No Membership Meeting - Board Meeting Happy Hour</w:t>
            </w:r>
          </w:p>
        </w:tc>
      </w:tr>
      <w:tr w:rsidR="00AD0B70" w14:paraId="4C488B21" w14:textId="77777777" w:rsidTr="3C4951EE">
        <w:trPr>
          <w:trHeight w:val="285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33E5437" w14:textId="77777777" w:rsidR="00AD0B70" w:rsidRDefault="3C4951EE" w:rsidP="3C4951EE">
            <w:pPr>
              <w:rPr>
                <w:rFonts w:ascii="Calibri" w:eastAsia="Calibri" w:hAnsi="Calibri" w:cs="Calibri"/>
                <w:lang w:val="en-US"/>
              </w:rPr>
            </w:pPr>
            <w:r w:rsidRPr="3C4951EE">
              <w:rPr>
                <w:rFonts w:ascii="Calibri" w:eastAsia="Calibri" w:hAnsi="Calibri" w:cs="Calibri"/>
                <w:b/>
                <w:bCs/>
                <w:lang w:val="en-US"/>
              </w:rPr>
              <w:t>January 8  2026</w:t>
            </w:r>
            <w:r w:rsidRPr="3C4951EE">
              <w:rPr>
                <w:rFonts w:ascii="Calibri" w:eastAsia="Calibri" w:hAnsi="Calibri" w:cs="Calibri"/>
                <w:lang w:val="en-US"/>
              </w:rPr>
              <w:t xml:space="preserve"> - New Year New You - Getting the Year Started - Chiropractor / Wellness  / Mental Wellness - Dr Joe DuChene</w:t>
            </w:r>
          </w:p>
        </w:tc>
      </w:tr>
      <w:tr w:rsidR="00AD0B70" w14:paraId="10009C09" w14:textId="77777777" w:rsidTr="3C4951EE">
        <w:trPr>
          <w:trHeight w:val="285"/>
        </w:trPr>
        <w:tc>
          <w:tcPr>
            <w:tcW w:w="7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2E95C6C" w14:textId="77777777" w:rsidR="00AD0B70" w:rsidRDefault="3C4951EE" w:rsidP="3C4951EE">
            <w:pPr>
              <w:rPr>
                <w:rFonts w:ascii="Calibri" w:eastAsia="Calibri" w:hAnsi="Calibri" w:cs="Calibri"/>
                <w:lang w:val="en-US"/>
              </w:rPr>
            </w:pPr>
            <w:r w:rsidRPr="3C4951EE">
              <w:rPr>
                <w:rFonts w:ascii="Calibri" w:eastAsia="Calibri" w:hAnsi="Calibri" w:cs="Calibri"/>
                <w:b/>
                <w:bCs/>
                <w:lang w:val="en-US"/>
              </w:rPr>
              <w:t>February 12 2026</w:t>
            </w:r>
            <w:r w:rsidRPr="3C4951EE">
              <w:rPr>
                <w:rFonts w:ascii="Calibri" w:eastAsia="Calibri" w:hAnsi="Calibri" w:cs="Calibri"/>
                <w:lang w:val="en-US"/>
              </w:rPr>
              <w:t xml:space="preserve"> - What's Giving you Heartburn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B94D5A5" w14:textId="77777777" w:rsidR="00AD0B70" w:rsidRDefault="00AD0B70">
            <w:pPr>
              <w:rPr>
                <w:color w:val="2222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DEEC669" w14:textId="77777777" w:rsidR="00AD0B70" w:rsidRDefault="00AD0B70">
            <w:pPr>
              <w:rPr>
                <w:color w:val="222222"/>
              </w:rPr>
            </w:pPr>
          </w:p>
        </w:tc>
      </w:tr>
      <w:tr w:rsidR="00AD0B70" w14:paraId="2F128F43" w14:textId="77777777" w:rsidTr="3C4951EE">
        <w:trPr>
          <w:trHeight w:val="285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7DC4F2C" w14:textId="77777777" w:rsidR="00AD0B70" w:rsidRDefault="3C4951EE" w:rsidP="3C4951EE">
            <w:pPr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3C4951EE">
              <w:rPr>
                <w:rFonts w:ascii="Calibri" w:eastAsia="Calibri" w:hAnsi="Calibri" w:cs="Calibri"/>
                <w:b/>
                <w:bCs/>
                <w:lang w:val="en-US"/>
              </w:rPr>
              <w:t>March 12 2026 - Education/ Symposium Day - Come Get a Piece of the Pie</w:t>
            </w:r>
          </w:p>
        </w:tc>
      </w:tr>
      <w:tr w:rsidR="00AD0B70" w14:paraId="38037785" w14:textId="77777777" w:rsidTr="3C4951EE">
        <w:trPr>
          <w:trHeight w:val="28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14399B2" w14:textId="77777777" w:rsidR="00AD0B70" w:rsidRDefault="0018584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April 2025</w:t>
            </w:r>
            <w:r>
              <w:rPr>
                <w:rFonts w:ascii="Calibri" w:eastAsia="Calibri" w:hAnsi="Calibri" w:cs="Calibri"/>
              </w:rPr>
              <w:t>- Derby Down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656B9AB" w14:textId="77777777" w:rsidR="00AD0B70" w:rsidRDefault="00AD0B70">
            <w:pPr>
              <w:rPr>
                <w:color w:val="2222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5FB0818" w14:textId="77777777" w:rsidR="00AD0B70" w:rsidRDefault="00AD0B70">
            <w:pPr>
              <w:rPr>
                <w:color w:val="2222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49F31CB" w14:textId="77777777" w:rsidR="00AD0B70" w:rsidRDefault="00AD0B70">
            <w:pPr>
              <w:rPr>
                <w:color w:val="2222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3128261" w14:textId="77777777" w:rsidR="00AD0B70" w:rsidRDefault="00AD0B70">
            <w:pPr>
              <w:rPr>
                <w:color w:val="222222"/>
              </w:rPr>
            </w:pPr>
          </w:p>
        </w:tc>
      </w:tr>
      <w:tr w:rsidR="00AD0B70" w14:paraId="086601E7" w14:textId="77777777" w:rsidTr="3C4951EE">
        <w:trPr>
          <w:trHeight w:val="285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9A1395F" w14:textId="77777777" w:rsidR="00AD0B70" w:rsidRDefault="3C4951EE" w:rsidP="3C4951EE">
            <w:pPr>
              <w:rPr>
                <w:rFonts w:ascii="Calibri" w:eastAsia="Calibri" w:hAnsi="Calibri" w:cs="Calibri"/>
                <w:lang w:val="en-US"/>
              </w:rPr>
            </w:pPr>
            <w:r w:rsidRPr="3C4951EE">
              <w:rPr>
                <w:rFonts w:ascii="Calibri" w:eastAsia="Calibri" w:hAnsi="Calibri" w:cs="Calibri"/>
                <w:b/>
                <w:bCs/>
                <w:lang w:val="en-US"/>
              </w:rPr>
              <w:t>May 14 2026</w:t>
            </w:r>
            <w:r w:rsidRPr="3C4951EE">
              <w:rPr>
                <w:rFonts w:ascii="Calibri" w:eastAsia="Calibri" w:hAnsi="Calibri" w:cs="Calibri"/>
                <w:lang w:val="en-US"/>
              </w:rPr>
              <w:t xml:space="preserve"> - Swing for Hope - Golf Tournament (5/11-5/15)</w:t>
            </w:r>
          </w:p>
        </w:tc>
      </w:tr>
      <w:tr w:rsidR="00AD0B70" w14:paraId="5F5CFCE3" w14:textId="77777777" w:rsidTr="3C4951EE">
        <w:trPr>
          <w:trHeight w:val="285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D71E3A3" w14:textId="77777777" w:rsidR="00AD0B70" w:rsidRDefault="3C4951EE" w:rsidP="3C4951EE">
            <w:pPr>
              <w:rPr>
                <w:rFonts w:ascii="Calibri" w:eastAsia="Calibri" w:hAnsi="Calibri" w:cs="Calibri"/>
                <w:lang w:val="en-US"/>
              </w:rPr>
            </w:pPr>
            <w:r w:rsidRPr="3C4951EE">
              <w:rPr>
                <w:rFonts w:ascii="Calibri" w:eastAsia="Calibri" w:hAnsi="Calibri" w:cs="Calibri"/>
                <w:b/>
                <w:bCs/>
                <w:lang w:val="en-US"/>
              </w:rPr>
              <w:t>June 11 2026</w:t>
            </w:r>
            <w:r w:rsidRPr="3C4951EE">
              <w:rPr>
                <w:rFonts w:ascii="Calibri" w:eastAsia="Calibri" w:hAnsi="Calibri" w:cs="Calibri"/>
                <w:lang w:val="en-US"/>
              </w:rPr>
              <w:t xml:space="preserve"> - Chapter Awards and Donna Carnall Luncheon</w:t>
            </w:r>
          </w:p>
        </w:tc>
      </w:tr>
    </w:tbl>
    <w:p w14:paraId="62486C05" w14:textId="77777777" w:rsidR="00AD0B70" w:rsidRDefault="00AD0B70"/>
    <w:p w14:paraId="1906D653" w14:textId="77777777" w:rsidR="00AD0B70" w:rsidRDefault="00185842">
      <w:r>
        <w:t>Meeting adjourned at 12:41</w:t>
      </w:r>
    </w:p>
    <w:p w14:paraId="4101652C" w14:textId="77777777" w:rsidR="00AD0B70" w:rsidRDefault="00185842">
      <w:r>
        <w:tab/>
      </w:r>
    </w:p>
    <w:sectPr w:rsidR="00AD0B7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85AA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18735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70"/>
    <w:rsid w:val="00185842"/>
    <w:rsid w:val="004B2394"/>
    <w:rsid w:val="007737B0"/>
    <w:rsid w:val="00AD0B70"/>
    <w:rsid w:val="00ED2447"/>
    <w:rsid w:val="3C49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299A6"/>
  <w15:docId w15:val="{C49D2EF3-E4C8-4471-A819-D2283A9C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Cyndi Stubbs</dc:creator>
  <cp:lastModifiedBy>Cyndi Stubbs</cp:lastModifiedBy>
  <cp:revision>2</cp:revision>
  <dcterms:created xsi:type="dcterms:W3CDTF">2026-03-30T15:19:00Z</dcterms:created>
  <dcterms:modified xsi:type="dcterms:W3CDTF">2026-03-30T15:19:00Z</dcterms:modified>
</cp:coreProperties>
</file>